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777777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3BE423B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 модернизации и развития систем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1D1FD5D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1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92F74">
        <w:rPr>
          <w:rFonts w:ascii="Times New Roman" w:hAnsi="Times New Roman" w:cs="Times New Roman"/>
          <w:sz w:val="24"/>
          <w:szCs w:val="24"/>
        </w:rPr>
        <w:t>модернизации и развития систем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централизованной обработке данных № 3 (далее –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8D2F03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0B278F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7C8AB4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C7B353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8664B6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18AEF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07DDF60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EC7B1F" w:rsidRPr="00EC7B1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5E1DE4" w:rsidRPr="005E1DE4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1C8B86AB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r w:rsidR="00BB1049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BB1049">
        <w:rPr>
          <w:sz w:val="24"/>
          <w:szCs w:val="24"/>
        </w:rPr>
        <w:t>;</w:t>
      </w:r>
      <w:r w:rsidR="00BB1049" w:rsidRPr="00394C7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</w:t>
      </w:r>
      <w:r w:rsidR="008C6EB0" w:rsidRPr="00355586">
        <w:rPr>
          <w:sz w:val="24"/>
          <w:szCs w:val="24"/>
        </w:rPr>
        <w:lastRenderedPageBreak/>
        <w:t>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7AD268C" w:rsidR="00A228D7" w:rsidRDefault="001A719B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F6D0BB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7A1700">
        <w:rPr>
          <w:sz w:val="24"/>
          <w:szCs w:val="24"/>
        </w:rPr>
        <w:t xml:space="preserve">: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ведени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делового письма;</w:t>
      </w:r>
      <w:r w:rsidR="007A170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подготовк</w:t>
      </w:r>
      <w:r w:rsidR="007A1700">
        <w:rPr>
          <w:sz w:val="24"/>
          <w:szCs w:val="24"/>
        </w:rPr>
        <w:t>а</w:t>
      </w:r>
      <w:r w:rsidR="007A170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7A1700">
        <w:rPr>
          <w:sz w:val="24"/>
          <w:szCs w:val="24"/>
        </w:rPr>
        <w:t>я</w:t>
      </w:r>
      <w:r w:rsidR="007A1700" w:rsidRPr="00EF5909">
        <w:rPr>
          <w:sz w:val="24"/>
          <w:szCs w:val="24"/>
        </w:rPr>
        <w:t>, использовани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актуальной информации, применени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компьютерной и другой оргтехники;</w:t>
      </w:r>
      <w:proofErr w:type="gramEnd"/>
      <w:r w:rsidR="007A1700" w:rsidRPr="00EF5909">
        <w:rPr>
          <w:sz w:val="24"/>
          <w:szCs w:val="24"/>
        </w:rPr>
        <w:t xml:space="preserve"> </w:t>
      </w:r>
      <w:r w:rsidR="007A1700">
        <w:rPr>
          <w:sz w:val="24"/>
          <w:szCs w:val="24"/>
        </w:rPr>
        <w:t xml:space="preserve">умение </w:t>
      </w:r>
      <w:r w:rsidR="007A170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электронной почтой;</w:t>
      </w:r>
      <w:r w:rsidR="007A170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подготовк</w:t>
      </w:r>
      <w:r w:rsidR="007A1700">
        <w:rPr>
          <w:sz w:val="24"/>
          <w:szCs w:val="24"/>
        </w:rPr>
        <w:t>а</w:t>
      </w:r>
      <w:r w:rsidR="007A1700" w:rsidRPr="00EF5909">
        <w:rPr>
          <w:sz w:val="24"/>
          <w:szCs w:val="24"/>
        </w:rPr>
        <w:t xml:space="preserve"> презентаций, использовани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lastRenderedPageBreak/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9376BE9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FD8D187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31F71">
        <w:t xml:space="preserve">отдел </w:t>
      </w:r>
      <w:r w:rsidR="00D31F71" w:rsidRPr="00D92F74">
        <w:t>модернизации и развития систем</w:t>
      </w:r>
      <w:r w:rsidRPr="00D21475">
        <w:t xml:space="preserve">, </w:t>
      </w:r>
      <w:r w:rsidR="001A719B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FB7D9ED" w14:textId="505FD57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и представление в установленном порядке в ФНС России предложений по совершенствованию алгоритмов функционирования системы, структурирования, анализа и оценки результатов обработки выявленных рисков, модернизации работы внешних сервисов; выработк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рекомендаций по совершенствованию работы системы; </w:t>
      </w:r>
    </w:p>
    <w:p w14:paraId="5B3041C5" w14:textId="7FB1691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р</w:t>
      </w:r>
      <w:r w:rsidRPr="00143A1A">
        <w:rPr>
          <w:rStyle w:val="FontStyle22"/>
          <w:sz w:val="24"/>
          <w:szCs w:val="24"/>
        </w:rPr>
        <w:t>азработк</w:t>
      </w:r>
      <w:r>
        <w:rPr>
          <w:rStyle w:val="FontStyle22"/>
          <w:sz w:val="24"/>
          <w:szCs w:val="24"/>
        </w:rPr>
        <w:t xml:space="preserve">у </w:t>
      </w:r>
      <w:r w:rsidRPr="00143A1A">
        <w:rPr>
          <w:rStyle w:val="FontStyle22"/>
          <w:sz w:val="24"/>
          <w:szCs w:val="24"/>
        </w:rPr>
        <w:t>предложений по формированию методологической основы автоматизации ПП «СКУАД»;</w:t>
      </w:r>
    </w:p>
    <w:p w14:paraId="65581940" w14:textId="5E618110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совместно со структурными подразделениями ФНС России методологических основ развития ПП «СКУАД»; </w:t>
      </w:r>
    </w:p>
    <w:p w14:paraId="7FCDA1A9" w14:textId="00B5F476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координаци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исполнения структурными подразделениями Инспекции процессов управления данными в рамках функционирования ПП «СКУАД»;</w:t>
      </w:r>
    </w:p>
    <w:p w14:paraId="0EBFC270" w14:textId="5F700DE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разработке и модернизации информационных ресурсов, связанных с автоматизацией ПП «СКУАД»;</w:t>
      </w:r>
    </w:p>
    <w:p w14:paraId="6D9307D8" w14:textId="68D28294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подготовке требований и технических заданий на разработку (модернизацию) и сопровождение ПП «СКУАД»;</w:t>
      </w:r>
    </w:p>
    <w:p w14:paraId="3CA0DC69" w14:textId="508081AD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новых требований к ПП «СКУАД», формируемых в ходе опытной эксплуатации, инициирование их реализации, при необходимости во взаимодействии со структурными подразделениями ФНС России;</w:t>
      </w:r>
    </w:p>
    <w:p w14:paraId="02347433" w14:textId="6CFBB0F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контроль эффективности рисковой модели, обеспечение её самообучения;</w:t>
      </w:r>
    </w:p>
    <w:p w14:paraId="310ABD88" w14:textId="66E09811" w:rsid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составление отчетов и 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информации по направлению деятельности отдела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AE4F0E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A719B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1DC4AF6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31F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0603E3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1A719B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289AE4F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1A719B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F5C554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1A719B">
        <w:t>главный специалист-экспе</w:t>
      </w:r>
      <w:proofErr w:type="gramStart"/>
      <w:r w:rsidR="001A719B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ACFFE7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1A719B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DA50472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50B77B1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5019B74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E6795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57A308B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456242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3AFDF8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12B03" w14:textId="77777777" w:rsidR="00CE1849" w:rsidRDefault="00CE1849" w:rsidP="00BA3247">
      <w:r>
        <w:separator/>
      </w:r>
    </w:p>
  </w:endnote>
  <w:endnote w:type="continuationSeparator" w:id="0">
    <w:p w14:paraId="09C5B0B8" w14:textId="77777777" w:rsidR="00CE1849" w:rsidRDefault="00CE184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E4AD8" w14:textId="77777777" w:rsidR="00CE1849" w:rsidRDefault="00CE1849" w:rsidP="00BA3247">
      <w:r>
        <w:separator/>
      </w:r>
    </w:p>
  </w:footnote>
  <w:footnote w:type="continuationSeparator" w:id="0">
    <w:p w14:paraId="0999CDB3" w14:textId="77777777" w:rsidR="00CE1849" w:rsidRDefault="00CE184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278F"/>
    <w:rsid w:val="000B7F6E"/>
    <w:rsid w:val="000C15FB"/>
    <w:rsid w:val="000C175E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A719B"/>
    <w:rsid w:val="001B1C89"/>
    <w:rsid w:val="001C39E2"/>
    <w:rsid w:val="001D316D"/>
    <w:rsid w:val="002021BA"/>
    <w:rsid w:val="00204614"/>
    <w:rsid w:val="002203D9"/>
    <w:rsid w:val="00234F58"/>
    <w:rsid w:val="00272C54"/>
    <w:rsid w:val="00273E5A"/>
    <w:rsid w:val="002B05AC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3F7E40"/>
    <w:rsid w:val="00400602"/>
    <w:rsid w:val="0045624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E1DE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D5C4D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A1700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1049"/>
    <w:rsid w:val="00BB5EA7"/>
    <w:rsid w:val="00BC729E"/>
    <w:rsid w:val="00BC7FCE"/>
    <w:rsid w:val="00C60290"/>
    <w:rsid w:val="00C940C1"/>
    <w:rsid w:val="00CB1666"/>
    <w:rsid w:val="00CC2081"/>
    <w:rsid w:val="00CE0903"/>
    <w:rsid w:val="00CE1849"/>
    <w:rsid w:val="00CF0C4E"/>
    <w:rsid w:val="00D15B5D"/>
    <w:rsid w:val="00D165F8"/>
    <w:rsid w:val="00D21475"/>
    <w:rsid w:val="00D22DDE"/>
    <w:rsid w:val="00D31F71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C7B1F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5DCEC-323F-4BD7-8A9B-0A95DDD01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3448</Words>
  <Characters>19657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13</cp:revision>
  <cp:lastPrinted>2017-11-24T08:19:00Z</cp:lastPrinted>
  <dcterms:created xsi:type="dcterms:W3CDTF">2019-04-22T08:04:00Z</dcterms:created>
  <dcterms:modified xsi:type="dcterms:W3CDTF">2019-08-19T13:53:00Z</dcterms:modified>
</cp:coreProperties>
</file>